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一条重要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参数不响应扣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每有一条一般参数不响应扣2分，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得分。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